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BED28" w14:textId="77777777" w:rsidR="001D1ADB" w:rsidRPr="002D1FF9" w:rsidRDefault="001D1ADB" w:rsidP="001D1ADB">
      <w:pPr>
        <w:shd w:val="clear" w:color="auto" w:fill="FFFFFF"/>
        <w:spacing w:after="0" w:line="240" w:lineRule="auto"/>
        <w:jc w:val="center"/>
        <w:outlineLvl w:val="2"/>
        <w:rPr>
          <w:rFonts w:ascii="Noto Sans" w:eastAsia="Times New Roman" w:hAnsi="Noto Sans" w:cs="Noto Sans"/>
          <w:b/>
          <w:bCs/>
          <w:color w:val="333333"/>
          <w:sz w:val="18"/>
          <w:szCs w:val="18"/>
          <w:u w:val="single"/>
          <w:lang w:val="en-US"/>
        </w:rPr>
      </w:pPr>
    </w:p>
    <w:p w14:paraId="6975D9EA" w14:textId="77777777" w:rsidR="003D142C" w:rsidRPr="00C924A0" w:rsidRDefault="003C2AFE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 xml:space="preserve">Evaluation </w:t>
      </w:r>
      <w:r w:rsidR="003159E1"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 xml:space="preserve">of the manuscript </w:t>
      </w:r>
      <w:r w:rsidR="003D142C"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>(please tick (</w:t>
      </w:r>
      <w:r w:rsidR="003D142C" w:rsidRPr="00C924A0">
        <w:rPr>
          <w:rFonts w:ascii="Noto Sans" w:hAnsi="Noto Sans" w:cs="Noto Sans"/>
          <w:b/>
          <w:sz w:val="20"/>
          <w:szCs w:val="20"/>
        </w:rPr>
        <w:sym w:font="Wingdings" w:char="F0FC"/>
      </w:r>
      <w:r w:rsidR="003D142C"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 xml:space="preserve">) and comment in the appropriate box) </w:t>
      </w:r>
    </w:p>
    <w:p w14:paraId="6935E3A9" w14:textId="77777777" w:rsidR="00E409DF" w:rsidRPr="00C924A0" w:rsidRDefault="00E409DF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1. </w:t>
      </w:r>
      <w:r w:rsidR="003D142C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Does the manuscript content correspond to the manuscript title?</w:t>
      </w:r>
      <w:r w:rsidR="00F4133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*</w:t>
      </w:r>
    </w:p>
    <w:p w14:paraId="536BBBAF" w14:textId="4164071B" w:rsidR="003D142C" w:rsidRPr="00C924A0" w:rsidRDefault="00E409DF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4526B7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15" type="#_x0000_t75" style="width:18pt;height:15.7pt" o:ole="">
            <v:imagedata r:id="rId7" o:title=""/>
          </v:shape>
          <w:control r:id="rId8" w:name="DefaultOcxName" w:shapeid="_x0000_i1215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</w:t>
      </w:r>
      <w:r w:rsidR="003D142C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794CD663">
          <v:shape id="_x0000_i1216" type="#_x0000_t75" style="width:18pt;height:15.7pt" o:ole="">
            <v:imagedata r:id="rId7" o:title=""/>
          </v:shape>
          <w:control r:id="rId9" w:name="DefaultOcxName1" w:shapeid="_x0000_i1216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</w:t>
      </w:r>
      <w:r w:rsidR="003D142C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13C98CE7">
          <v:shape id="_x0000_i1108" type="#_x0000_t75" style="width:18pt;height:15.7pt" o:ole="">
            <v:imagedata r:id="rId7" o:title=""/>
          </v:shape>
          <w:control r:id="rId10" w:name="DefaultOcxName2" w:shapeid="_x0000_i1108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</w:t>
      </w:r>
      <w:r w:rsidR="003D142C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Adequate</w:t>
      </w:r>
      <w:r w:rsidR="003D142C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="003D142C"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362F33FD">
          <v:shape id="_x0000_i1217" type="#_x0000_t75" style="width:18pt;height:15.7pt" o:ole="">
            <v:imagedata r:id="rId7" o:title=""/>
          </v:shape>
          <w:control r:id="rId11" w:name="DefaultOcxName28" w:shapeid="_x0000_i1217"/>
        </w:object>
      </w:r>
      <w:r w:rsidR="003D142C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670C1AFD" w14:textId="77777777" w:rsidR="003159E1" w:rsidRPr="00C924A0" w:rsidRDefault="00E409DF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2. </w:t>
      </w:r>
      <w:r w:rsidR="003159E1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Is the problem written correctly in the introduction?</w:t>
      </w:r>
      <w:r w:rsidR="00F4133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*</w:t>
      </w:r>
    </w:p>
    <w:p w14:paraId="567443C2" w14:textId="77777777" w:rsidR="003159E1" w:rsidRPr="00C924A0" w:rsidRDefault="003159E1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4BEA41FB">
          <v:shape id="_x0000_i1114" type="#_x0000_t75" style="width:18pt;height:15.7pt" o:ole="">
            <v:imagedata r:id="rId7" o:title=""/>
          </v:shape>
          <w:control r:id="rId12" w:name="DefaultOcxName3" w:shapeid="_x0000_i1114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74F2288D">
          <v:shape id="_x0000_i1117" type="#_x0000_t75" style="width:18pt;height:15.7pt" o:ole="">
            <v:imagedata r:id="rId7" o:title=""/>
          </v:shape>
          <w:control r:id="rId13" w:name="DefaultOcxName111" w:shapeid="_x0000_i1117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090A986B">
          <v:shape id="_x0000_i1120" type="#_x0000_t75" style="width:18pt;height:15.7pt" o:ole="">
            <v:imagedata r:id="rId7" o:title=""/>
          </v:shape>
          <w:control r:id="rId14" w:name="DefaultOcxName27" w:shapeid="_x0000_i1120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Adequate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768609A0">
          <v:shape id="_x0000_i1123" type="#_x0000_t75" style="width:18pt;height:15.7pt" o:ole="">
            <v:imagedata r:id="rId7" o:title=""/>
          </v:shape>
          <w:control r:id="rId15" w:name="DefaultOcxName282" w:shapeid="_x0000_i1123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4558603D" w14:textId="77777777" w:rsidR="003159E1" w:rsidRPr="00C924A0" w:rsidRDefault="00E409DF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3. </w:t>
      </w:r>
      <w:r w:rsidR="003C2AFE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Are the objectives of the work properly explained?</w:t>
      </w:r>
      <w:r w:rsidR="00F4133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*</w:t>
      </w:r>
    </w:p>
    <w:p w14:paraId="6A70DA2D" w14:textId="77777777" w:rsidR="003159E1" w:rsidRPr="00C924A0" w:rsidRDefault="003159E1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0F2C2747">
          <v:shape id="_x0000_i1126" type="#_x0000_t75" style="width:18pt;height:15.7pt" o:ole="">
            <v:imagedata r:id="rId7" o:title=""/>
          </v:shape>
          <w:control r:id="rId16" w:name="DefaultOcxName6" w:shapeid="_x0000_i1126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2BEB94DA">
          <v:shape id="_x0000_i1129" type="#_x0000_t75" style="width:18pt;height:15.7pt" o:ole="">
            <v:imagedata r:id="rId7" o:title=""/>
          </v:shape>
          <w:control r:id="rId17" w:name="DefaultOcxName110" w:shapeid="_x0000_i1129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07BA42AB">
          <v:shape id="_x0000_i1132" type="#_x0000_t75" style="width:18pt;height:15.7pt" o:ole="">
            <v:imagedata r:id="rId7" o:title=""/>
          </v:shape>
          <w:control r:id="rId18" w:name="DefaultOcxName26" w:shapeid="_x0000_i1132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Adequate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0F9C5AF0">
          <v:shape id="_x0000_i1135" type="#_x0000_t75" style="width:18pt;height:15.7pt" o:ole="">
            <v:imagedata r:id="rId7" o:title=""/>
          </v:shape>
          <w:control r:id="rId19" w:name="DefaultOcxName281" w:shapeid="_x0000_i1135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066EDE45" w14:textId="77777777" w:rsidR="003C2AFE" w:rsidRPr="00C924A0" w:rsidRDefault="00E409DF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4. </w:t>
      </w:r>
      <w:r w:rsidR="003C2AFE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Is the methods chosen and described properly?</w:t>
      </w:r>
      <w:r w:rsidR="00F4133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*</w:t>
      </w:r>
    </w:p>
    <w:p w14:paraId="6651C273" w14:textId="77777777" w:rsidR="003C2AFE" w:rsidRPr="00C924A0" w:rsidRDefault="003C2AFE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7C59613B">
          <v:shape id="_x0000_i1138" type="#_x0000_t75" style="width:18pt;height:15.7pt" o:ole="">
            <v:imagedata r:id="rId7" o:title=""/>
          </v:shape>
          <w:control r:id="rId20" w:name="DefaultOcxName61" w:shapeid="_x0000_i1138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0BF40F8B">
          <v:shape id="_x0000_i1141" type="#_x0000_t75" style="width:18pt;height:15.7pt" o:ole="">
            <v:imagedata r:id="rId7" o:title=""/>
          </v:shape>
          <w:control r:id="rId21" w:name="DefaultOcxName1101" w:shapeid="_x0000_i1141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2D050BC2">
          <v:shape id="_x0000_i1144" type="#_x0000_t75" style="width:18pt;height:15.7pt" o:ole="">
            <v:imagedata r:id="rId7" o:title=""/>
          </v:shape>
          <w:control r:id="rId22" w:name="DefaultOcxName261" w:shapeid="_x0000_i1144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Adequate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35A0D729">
          <v:shape id="_x0000_i1147" type="#_x0000_t75" style="width:18pt;height:15.7pt" o:ole="">
            <v:imagedata r:id="rId7" o:title=""/>
          </v:shape>
          <w:control r:id="rId23" w:name="DefaultOcxName2811" w:shapeid="_x0000_i1147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699D9742" w14:textId="77777777" w:rsidR="003C2AFE" w:rsidRPr="00C924A0" w:rsidRDefault="00E409DF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5. </w:t>
      </w:r>
      <w:r w:rsidR="003C2AFE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Are the results of the work presented clearly and comprehensively?</w:t>
      </w:r>
      <w:r w:rsidR="00F4133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 </w:t>
      </w:r>
      <w:r w:rsidR="003C2AFE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*  </w:t>
      </w:r>
    </w:p>
    <w:p w14:paraId="5DC0A4E1" w14:textId="77777777" w:rsidR="003C2AFE" w:rsidRPr="00C924A0" w:rsidRDefault="003C2AFE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766B16E2">
          <v:shape id="_x0000_i1150" type="#_x0000_t75" style="width:18pt;height:15.7pt" o:ole="">
            <v:imagedata r:id="rId7" o:title=""/>
          </v:shape>
          <w:control r:id="rId24" w:name="DefaultOcxName611" w:shapeid="_x0000_i1150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0559D7E3">
          <v:shape id="_x0000_i1153" type="#_x0000_t75" style="width:18pt;height:15.7pt" o:ole="">
            <v:imagedata r:id="rId7" o:title=""/>
          </v:shape>
          <w:control r:id="rId25" w:name="DefaultOcxName11011" w:shapeid="_x0000_i1153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62BBD5A3">
          <v:shape id="_x0000_i1156" type="#_x0000_t75" style="width:18pt;height:15.7pt" o:ole="">
            <v:imagedata r:id="rId7" o:title=""/>
          </v:shape>
          <w:control r:id="rId26" w:name="DefaultOcxName2611" w:shapeid="_x0000_i1156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Adequate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5AFFB491">
          <v:shape id="_x0000_i1159" type="#_x0000_t75" style="width:18pt;height:15.7pt" o:ole="">
            <v:imagedata r:id="rId7" o:title=""/>
          </v:shape>
          <w:control r:id="rId27" w:name="DefaultOcxName28111" w:shapeid="_x0000_i1159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428226C7" w14:textId="77777777" w:rsidR="00063E7B" w:rsidRPr="00C924A0" w:rsidRDefault="00063E7B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</w:p>
    <w:p w14:paraId="6DD49ABC" w14:textId="77777777" w:rsidR="003C2AFE" w:rsidRPr="00C924A0" w:rsidRDefault="00E409DF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6. </w:t>
      </w:r>
      <w:r w:rsidR="003C2AFE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Are the results summarized and discussed properly? </w:t>
      </w:r>
      <w:r w:rsidR="00F4133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*</w:t>
      </w:r>
    </w:p>
    <w:p w14:paraId="1040FE6F" w14:textId="77777777" w:rsidR="003C2AFE" w:rsidRPr="00C924A0" w:rsidRDefault="003C2AFE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1EBEFD2A">
          <v:shape id="_x0000_i1162" type="#_x0000_t75" style="width:18pt;height:15.7pt" o:ole="">
            <v:imagedata r:id="rId7" o:title=""/>
          </v:shape>
          <w:control r:id="rId28" w:name="DefaultOcxName6111" w:shapeid="_x0000_i1162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2002E99C">
          <v:shape id="_x0000_i1165" type="#_x0000_t75" style="width:18pt;height:15.7pt" o:ole="">
            <v:imagedata r:id="rId7" o:title=""/>
          </v:shape>
          <w:control r:id="rId29" w:name="DefaultOcxName110111" w:shapeid="_x0000_i1165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2AC8C5BD">
          <v:shape id="_x0000_i1168" type="#_x0000_t75" style="width:18pt;height:15.7pt" o:ole="">
            <v:imagedata r:id="rId7" o:title=""/>
          </v:shape>
          <w:control r:id="rId30" w:name="DefaultOcxName26111" w:shapeid="_x0000_i1168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Adequate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7356A2BF">
          <v:shape id="_x0000_i1171" type="#_x0000_t75" style="width:18pt;height:15.7pt" o:ole="">
            <v:imagedata r:id="rId7" o:title=""/>
          </v:shape>
          <w:control r:id="rId31" w:name="DefaultOcxName281111" w:shapeid="_x0000_i1171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23F90E29" w14:textId="77777777" w:rsidR="00C924A0" w:rsidRDefault="00C924A0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</w:p>
    <w:p w14:paraId="286D9D9A" w14:textId="02DAEE6A" w:rsidR="00F53691" w:rsidRPr="00C924A0" w:rsidRDefault="00F53691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7. Does the manuscript include scientific </w:t>
      </w:r>
      <w:r w:rsidR="00F4133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discussion? *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 </w:t>
      </w:r>
    </w:p>
    <w:p w14:paraId="1043D60B" w14:textId="77777777" w:rsidR="00F53691" w:rsidRPr="00C924A0" w:rsidRDefault="00F53691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5DAE7757">
          <v:shape id="_x0000_i1174" type="#_x0000_t75" style="width:18pt;height:15.7pt" o:ole="">
            <v:imagedata r:id="rId7" o:title=""/>
          </v:shape>
          <w:control r:id="rId32" w:name="DefaultOcxName61111" w:shapeid="_x0000_i1174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09252B7C">
          <v:shape id="_x0000_i1177" type="#_x0000_t75" style="width:18pt;height:15.7pt" o:ole="">
            <v:imagedata r:id="rId7" o:title=""/>
          </v:shape>
          <w:control r:id="rId33" w:name="DefaultOcxName1101111" w:shapeid="_x0000_i1177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7201F695">
          <v:shape id="_x0000_i1180" type="#_x0000_t75" style="width:18pt;height:15.7pt" o:ole="">
            <v:imagedata r:id="rId7" o:title=""/>
          </v:shape>
          <w:control r:id="rId34" w:name="DefaultOcxName261111" w:shapeid="_x0000_i1180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Adequate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505D975B">
          <v:shape id="_x0000_i1183" type="#_x0000_t75" style="width:18pt;height:15.7pt" o:ole="">
            <v:imagedata r:id="rId7" o:title=""/>
          </v:shape>
          <w:control r:id="rId35" w:name="DefaultOcxName2811111" w:shapeid="_x0000_i1183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15772736" w14:textId="77777777" w:rsidR="00F53691" w:rsidRPr="00C924A0" w:rsidRDefault="00F53691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8.  Are the presented conclusion realistic and </w:t>
      </w:r>
      <w:r w:rsidR="00F4133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reasonable? *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 </w:t>
      </w:r>
    </w:p>
    <w:p w14:paraId="1727F379" w14:textId="77777777" w:rsidR="00F53691" w:rsidRPr="00C924A0" w:rsidRDefault="00F53691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3184672F">
          <v:shape id="_x0000_i1186" type="#_x0000_t75" style="width:18pt;height:15.7pt" o:ole="">
            <v:imagedata r:id="rId7" o:title=""/>
          </v:shape>
          <w:control r:id="rId36" w:name="DefaultOcxName611111" w:shapeid="_x0000_i1186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3F7749D8">
          <v:shape id="_x0000_i1189" type="#_x0000_t75" style="width:18pt;height:15.7pt" o:ole="">
            <v:imagedata r:id="rId7" o:title=""/>
          </v:shape>
          <w:control r:id="rId37" w:name="DefaultOcxName11011111" w:shapeid="_x0000_i1189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5E58C027">
          <v:shape id="_x0000_i1192" type="#_x0000_t75" style="width:18pt;height:15.7pt" o:ole="">
            <v:imagedata r:id="rId7" o:title=""/>
          </v:shape>
          <w:control r:id="rId38" w:name="DefaultOcxName2611111" w:shapeid="_x0000_i1192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Adequate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0DD08C76">
          <v:shape id="_x0000_i1195" type="#_x0000_t75" style="width:18pt;height:15.7pt" o:ole="">
            <v:imagedata r:id="rId7" o:title=""/>
          </v:shape>
          <w:control r:id="rId39" w:name="DefaultOcxName28111111" w:shapeid="_x0000_i1195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72B42CEA" w14:textId="77777777" w:rsidR="003C2AFE" w:rsidRPr="00C924A0" w:rsidRDefault="00F53691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9. Does the conclusion confirm to the objectives of performed </w:t>
      </w:r>
      <w:r w:rsidR="00182D21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activity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?</w:t>
      </w:r>
    </w:p>
    <w:p w14:paraId="052C038C" w14:textId="77777777" w:rsidR="00F53691" w:rsidRPr="00C924A0" w:rsidRDefault="00F53691" w:rsidP="001D1ADB">
      <w:pPr>
        <w:shd w:val="clear" w:color="auto" w:fill="FFFFFF"/>
        <w:spacing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14A93AC0">
          <v:shape id="_x0000_i1198" type="#_x0000_t75" style="width:18pt;height:15.7pt" o:ole="">
            <v:imagedata r:id="rId7" o:title=""/>
          </v:shape>
          <w:control r:id="rId40" w:name="DefaultOcxName6111111" w:shapeid="_x0000_i1198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Excellent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3B3F8DD9">
          <v:shape id="_x0000_i1201" type="#_x0000_t75" style="width:18pt;height:15.7pt" o:ole="">
            <v:imagedata r:id="rId7" o:title=""/>
          </v:shape>
          <w:control r:id="rId41" w:name="DefaultOcxName110111111" w:shapeid="_x0000_i1201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Good 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10319D38">
          <v:shape id="_x0000_i1204" type="#_x0000_t75" style="width:18pt;height:15.7pt" o:ole="">
            <v:imagedata r:id="rId7" o:title=""/>
          </v:shape>
          <w:control r:id="rId42" w:name="DefaultOcxName26111111" w:shapeid="_x0000_i1204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 Adequate</w: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br/>
      </w:r>
      <w:r w:rsidRPr="00C924A0">
        <w:rPr>
          <w:rFonts w:ascii="Noto Sans" w:eastAsia="Times New Roman" w:hAnsi="Noto Sans" w:cs="Noto Sans"/>
          <w:color w:val="333333"/>
          <w:sz w:val="20"/>
          <w:szCs w:val="20"/>
        </w:rPr>
        <w:object w:dxaOrig="225" w:dyaOrig="225" w14:anchorId="5A692996">
          <v:shape id="_x0000_i1207" type="#_x0000_t75" style="width:18pt;height:15.7pt" o:ole="">
            <v:imagedata r:id="rId7" o:title=""/>
          </v:shape>
          <w:control r:id="rId43" w:name="DefaultOcxName281111111" w:shapeid="_x0000_i1207"/>
        </w:object>
      </w: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 Poor </w:t>
      </w:r>
    </w:p>
    <w:p w14:paraId="5E851908" w14:textId="52AFA834" w:rsidR="00C924A0" w:rsidRPr="00C924A0" w:rsidRDefault="00C924A0" w:rsidP="00C924A0">
      <w:pPr>
        <w:shd w:val="clear" w:color="auto" w:fill="FFFFFF"/>
        <w:spacing w:after="0" w:line="240" w:lineRule="auto"/>
        <w:jc w:val="both"/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  <w:lang w:val="en-US"/>
        </w:rPr>
      </w:pPr>
      <w:r w:rsidRPr="00C924A0">
        <w:rPr>
          <w:rFonts w:ascii="Noto Sans" w:eastAsia="Times New Roman" w:hAnsi="Noto Sans" w:cs="Noto Sans"/>
          <w:b/>
          <w:bCs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62E3B" wp14:editId="1E791B27">
                <wp:simplePos x="0" y="0"/>
                <wp:positionH relativeFrom="column">
                  <wp:posOffset>34925</wp:posOffset>
                </wp:positionH>
                <wp:positionV relativeFrom="paragraph">
                  <wp:posOffset>216535</wp:posOffset>
                </wp:positionV>
                <wp:extent cx="5855335" cy="1130935"/>
                <wp:effectExtent l="0" t="0" r="12065" b="12065"/>
                <wp:wrapTopAndBottom/>
                <wp:docPr id="786173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5335" cy="11309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93643B" w14:textId="4D678BAC" w:rsidR="00C924A0" w:rsidRPr="00C924A0" w:rsidRDefault="00C924A0" w:rsidP="00C924A0">
                            <w:pPr>
                              <w:jc w:val="both"/>
                              <w:rPr>
                                <w:rFonts w:ascii="Noto Sans" w:hAnsi="Noto Sans" w:cs="Noto Sans"/>
                                <w:color w:val="000000" w:themeColor="text1"/>
                                <w:lang w:val="en-US"/>
                              </w:rPr>
                            </w:pPr>
                            <w:r w:rsidRPr="00C924A0">
                              <w:rPr>
                                <w:rFonts w:ascii="Noto Sans" w:hAnsi="Noto Sans" w:cs="Noto Sans"/>
                                <w:color w:val="A6A6A6" w:themeColor="background1" w:themeShade="A6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                </w:r>
                            <w:r>
                              <w:rPr>
                                <w:rFonts w:ascii="Noto Sans" w:hAnsi="Noto Sans" w:cs="Noto Sans"/>
                                <w:color w:val="000000" w:themeColor="text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62E3B" id="Rectangle 1" o:spid="_x0000_s1026" style="position:absolute;left:0;text-align:left;margin-left:2.75pt;margin-top:17.05pt;width:461.05pt;height:89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" fillcolor="white [3201]" strokecolor="#a5a5a5 [3206]" strokeweight="1pt">
                <v:textbox>
                  <w:txbxContent>
                    <w:p w14:paraId="5193643B" w14:textId="4D678BAC" w:rsidR="00C924A0" w:rsidRPr="00C924A0" w:rsidRDefault="00C924A0" w:rsidP="00C924A0">
                      <w:pPr>
                        <w:jc w:val="both"/>
                        <w:rPr>
                          <w:rFonts w:ascii="Noto Sans" w:hAnsi="Noto Sans" w:cs="Noto Sans"/>
                          <w:color w:val="000000" w:themeColor="text1"/>
                          <w:lang w:val="en-US"/>
                        </w:rPr>
                      </w:pPr>
                      <w:r w:rsidRPr="00C924A0">
                        <w:rPr>
                          <w:rFonts w:ascii="Noto Sans" w:hAnsi="Noto Sans" w:cs="Noto Sans"/>
                          <w:color w:val="A6A6A6" w:themeColor="background1" w:themeShade="A6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          </w:r>
                      <w:r>
                        <w:rPr>
                          <w:rFonts w:ascii="Noto Sans" w:hAnsi="Noto Sans" w:cs="Noto Sans"/>
                          <w:color w:val="000000" w:themeColor="text1"/>
                          <w:lang w:val="en-US"/>
                        </w:rPr>
                        <w:t>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51B9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10</w:t>
      </w:r>
      <w:r w:rsidR="00F40963"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>.</w:t>
      </w:r>
      <w:r w:rsidR="00F40963"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 xml:space="preserve"> </w:t>
      </w:r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 xml:space="preserve">General </w:t>
      </w:r>
      <w:proofErr w:type="spell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comment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 xml:space="preserve"> </w:t>
      </w:r>
      <w:proofErr w:type="spell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of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 xml:space="preserve"> </w:t>
      </w:r>
      <w:proofErr w:type="spell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the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manuscript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:</w:t>
      </w:r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  <w:lang w:val="en-US"/>
        </w:rPr>
        <w:t>*</w:t>
      </w:r>
      <w:proofErr w:type="gramEnd"/>
    </w:p>
    <w:p w14:paraId="78F61747" w14:textId="44F4E91C" w:rsidR="00653B32" w:rsidRPr="00C924A0" w:rsidRDefault="00C924A0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</w:rPr>
        <w:t xml:space="preserve"> </w:t>
      </w:r>
    </w:p>
    <w:p w14:paraId="4345CFCE" w14:textId="7769EB3E" w:rsidR="00E409DF" w:rsidRPr="00C924A0" w:rsidRDefault="00BE51B9" w:rsidP="00C924A0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b/>
          <w:bCs/>
          <w:color w:val="333333"/>
          <w:sz w:val="20"/>
          <w:szCs w:val="20"/>
          <w:shd w:val="clear" w:color="auto" w:fill="FFFFFF"/>
          <w:lang w:val="en-US"/>
        </w:rPr>
      </w:pPr>
      <w:r w:rsidRPr="00C924A0">
        <w:rPr>
          <w:rFonts w:ascii="Noto Sans" w:eastAsia="Times New Roman" w:hAnsi="Noto Sans" w:cs="Noto Sans"/>
          <w:color w:val="333333"/>
          <w:sz w:val="20"/>
          <w:szCs w:val="20"/>
          <w:lang w:val="en-US"/>
        </w:rPr>
        <w:t xml:space="preserve">11. </w:t>
      </w:r>
      <w:proofErr w:type="spell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Specific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 xml:space="preserve"> </w:t>
      </w:r>
      <w:proofErr w:type="spell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comment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 xml:space="preserve"> </w:t>
      </w:r>
      <w:proofErr w:type="spell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of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 xml:space="preserve"> </w:t>
      </w:r>
      <w:proofErr w:type="spell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the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 xml:space="preserve"> </w:t>
      </w:r>
      <w:proofErr w:type="spell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manuscript</w:t>
      </w:r>
      <w:proofErr w:type="spellEnd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  <w:lang w:val="en-US"/>
        </w:rPr>
        <w:t xml:space="preserve"> (the line number of the manuscript that needs to be corrected</w:t>
      </w:r>
      <w:proofErr w:type="gramStart"/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  <w:lang w:val="en-US"/>
        </w:rPr>
        <w:t>)</w:t>
      </w:r>
      <w:r w:rsidR="00F40963" w:rsidRPr="00C924A0">
        <w:rPr>
          <w:rStyle w:val="Strong"/>
          <w:rFonts w:ascii="Noto Sans" w:hAnsi="Noto Sans" w:cs="Noto Sans"/>
          <w:b w:val="0"/>
          <w:bCs w:val="0"/>
          <w:sz w:val="20"/>
          <w:szCs w:val="20"/>
          <w:shd w:val="clear" w:color="auto" w:fill="FFFFFF"/>
        </w:rPr>
        <w:t>:</w:t>
      </w:r>
      <w:r w:rsidR="00E409DF"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shd w:val="clear" w:color="auto" w:fill="FFFFFF"/>
          <w:lang w:val="en-US"/>
        </w:rPr>
        <w:t>*</w:t>
      </w:r>
      <w:proofErr w:type="gramEnd"/>
    </w:p>
    <w:p w14:paraId="6841E468" w14:textId="5348756D" w:rsidR="00E409DF" w:rsidRPr="00C924A0" w:rsidRDefault="00C924A0" w:rsidP="00C924A0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b/>
          <w:bCs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0D4466" wp14:editId="5E66812C">
                <wp:simplePos x="0" y="0"/>
                <wp:positionH relativeFrom="column">
                  <wp:posOffset>0</wp:posOffset>
                </wp:positionH>
                <wp:positionV relativeFrom="paragraph">
                  <wp:posOffset>187325</wp:posOffset>
                </wp:positionV>
                <wp:extent cx="5855335" cy="1130935"/>
                <wp:effectExtent l="0" t="0" r="12065" b="12065"/>
                <wp:wrapTopAndBottom/>
                <wp:docPr id="14811299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5335" cy="11309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99A8E" w14:textId="77777777" w:rsidR="00C924A0" w:rsidRPr="00C924A0" w:rsidRDefault="00C924A0" w:rsidP="00C924A0">
                            <w:pPr>
                              <w:jc w:val="both"/>
                              <w:rPr>
                                <w:rFonts w:ascii="Noto Sans" w:hAnsi="Noto Sans" w:cs="Noto Sans"/>
                                <w:color w:val="000000" w:themeColor="text1"/>
                                <w:lang w:val="en-US"/>
                              </w:rPr>
                            </w:pPr>
                            <w:r w:rsidRPr="00C924A0">
                              <w:rPr>
                                <w:rFonts w:ascii="Noto Sans" w:hAnsi="Noto Sans" w:cs="Noto Sans"/>
                                <w:color w:val="A6A6A6" w:themeColor="background1" w:themeShade="A6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                </w:r>
                            <w:r>
                              <w:rPr>
                                <w:rFonts w:ascii="Noto Sans" w:hAnsi="Noto Sans" w:cs="Noto Sans"/>
                                <w:color w:val="000000" w:themeColor="text1"/>
                                <w:lang w:val="en-US"/>
                              </w:rPr>
                              <w:t>.</w:t>
                            </w:r>
                          </w:p>
                          <w:p w14:paraId="314926E9" w14:textId="77777777" w:rsidR="00C924A0" w:rsidRPr="00C924A0" w:rsidRDefault="00C924A0" w:rsidP="00C924A0">
                            <w:pPr>
                              <w:jc w:val="center"/>
                              <w:rPr>
                                <w:rFonts w:ascii="Noto Sans" w:hAnsi="Noto Sans" w:cs="Noto San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D4466" id="_x0000_s1027" style="position:absolute;left:0;text-align:left;margin-left:0;margin-top:14.75pt;width:461.05pt;height:89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" fillcolor="white [3201]" strokecolor="#a5a5a5 [3206]" strokeweight="1pt">
                <v:textbox>
                  <w:txbxContent>
                    <w:p w14:paraId="1EE99A8E" w14:textId="77777777" w:rsidR="00C924A0" w:rsidRPr="00C924A0" w:rsidRDefault="00C924A0" w:rsidP="00C924A0">
                      <w:pPr>
                        <w:jc w:val="both"/>
                        <w:rPr>
                          <w:rFonts w:ascii="Noto Sans" w:hAnsi="Noto Sans" w:cs="Noto Sans"/>
                          <w:color w:val="000000" w:themeColor="text1"/>
                          <w:lang w:val="en-US"/>
                        </w:rPr>
                      </w:pPr>
                      <w:r w:rsidRPr="00C924A0">
                        <w:rPr>
                          <w:rFonts w:ascii="Noto Sans" w:hAnsi="Noto Sans" w:cs="Noto Sans"/>
                          <w:color w:val="A6A6A6" w:themeColor="background1" w:themeShade="A6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          </w:r>
                      <w:r>
                        <w:rPr>
                          <w:rFonts w:ascii="Noto Sans" w:hAnsi="Noto Sans" w:cs="Noto Sans"/>
                          <w:color w:val="000000" w:themeColor="text1"/>
                          <w:lang w:val="en-US"/>
                        </w:rPr>
                        <w:t>.</w:t>
                      </w:r>
                    </w:p>
                    <w:p w14:paraId="314926E9" w14:textId="77777777" w:rsidR="00C924A0" w:rsidRPr="00C924A0" w:rsidRDefault="00C924A0" w:rsidP="00C924A0">
                      <w:pPr>
                        <w:jc w:val="center"/>
                        <w:rPr>
                          <w:rFonts w:ascii="Noto Sans" w:hAnsi="Noto Sans" w:cs="Noto Sans"/>
                          <w:color w:val="000000" w:themeColor="text1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42E44A10" w14:textId="3CEAD6FE" w:rsidR="00E409DF" w:rsidRPr="00C924A0" w:rsidRDefault="00E409DF" w:rsidP="001D1ADB">
      <w:pPr>
        <w:pBdr>
          <w:top w:val="single" w:sz="6" w:space="1" w:color="auto"/>
        </w:pBdr>
        <w:spacing w:after="0" w:line="240" w:lineRule="auto"/>
        <w:jc w:val="both"/>
        <w:rPr>
          <w:rFonts w:ascii="Noto Sans" w:eastAsia="Times New Roman" w:hAnsi="Noto Sans" w:cs="Noto Sans"/>
          <w:b/>
          <w:bCs/>
          <w:vanish/>
          <w:sz w:val="2"/>
          <w:szCs w:val="2"/>
          <w:lang w:val="en-US"/>
        </w:rPr>
      </w:pPr>
    </w:p>
    <w:p w14:paraId="4AFA3150" w14:textId="77777777" w:rsidR="00E409DF" w:rsidRPr="00C924A0" w:rsidRDefault="00E409DF" w:rsidP="001D1ADB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</w:pP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>* Denotes required field</w:t>
      </w:r>
    </w:p>
    <w:p w14:paraId="7B429A4F" w14:textId="77777777" w:rsidR="00870606" w:rsidRPr="001D1ADB" w:rsidRDefault="00E409DF" w:rsidP="00CC4B96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333333"/>
          <w:lang w:val="en-US"/>
        </w:rPr>
      </w:pP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ab/>
      </w: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ab/>
      </w: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ab/>
      </w: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ab/>
      </w: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ab/>
      </w:r>
      <w:r w:rsidRPr="00C924A0">
        <w:rPr>
          <w:rFonts w:ascii="Noto Sans" w:eastAsia="Times New Roman" w:hAnsi="Noto Sans" w:cs="Noto Sans"/>
          <w:b/>
          <w:bCs/>
          <w:color w:val="333333"/>
          <w:sz w:val="20"/>
          <w:szCs w:val="20"/>
          <w:lang w:val="en-US"/>
        </w:rPr>
        <w:tab/>
      </w:r>
      <w:r w:rsidRPr="001D1ADB">
        <w:rPr>
          <w:rFonts w:ascii="Noto Sans" w:eastAsia="Times New Roman" w:hAnsi="Noto Sans" w:cs="Noto Sans"/>
          <w:b/>
          <w:bCs/>
          <w:color w:val="333333"/>
          <w:lang w:val="en-US"/>
        </w:rPr>
        <w:tab/>
      </w:r>
      <w:r w:rsidRPr="001D1ADB">
        <w:rPr>
          <w:rFonts w:ascii="Noto Sans" w:eastAsia="Times New Roman" w:hAnsi="Noto Sans" w:cs="Noto Sans"/>
          <w:b/>
          <w:bCs/>
          <w:color w:val="333333"/>
          <w:lang w:val="en-US"/>
        </w:rPr>
        <w:tab/>
      </w:r>
    </w:p>
    <w:sectPr w:rsidR="00870606" w:rsidRPr="001D1ADB">
      <w:headerReference w:type="default" r:id="rId4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45627" w14:textId="77777777" w:rsidR="00063E7B" w:rsidRDefault="00063E7B" w:rsidP="00063E7B">
      <w:pPr>
        <w:spacing w:after="0" w:line="240" w:lineRule="auto"/>
      </w:pPr>
      <w:r>
        <w:separator/>
      </w:r>
    </w:p>
  </w:endnote>
  <w:endnote w:type="continuationSeparator" w:id="0">
    <w:p w14:paraId="2DB83F16" w14:textId="77777777" w:rsidR="00063E7B" w:rsidRDefault="00063E7B" w:rsidP="00063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F0663" w14:textId="77777777" w:rsidR="00063E7B" w:rsidRDefault="00063E7B" w:rsidP="00063E7B">
      <w:pPr>
        <w:spacing w:after="0" w:line="240" w:lineRule="auto"/>
      </w:pPr>
      <w:r>
        <w:separator/>
      </w:r>
    </w:p>
  </w:footnote>
  <w:footnote w:type="continuationSeparator" w:id="0">
    <w:p w14:paraId="7E9E18B6" w14:textId="77777777" w:rsidR="00063E7B" w:rsidRDefault="00063E7B" w:rsidP="00063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446C4" w14:textId="77777777" w:rsidR="00C924A0" w:rsidRPr="00063E7B" w:rsidRDefault="00C924A0" w:rsidP="00C924A0">
    <w:pPr>
      <w:shd w:val="clear" w:color="auto" w:fill="FFFFFF"/>
      <w:spacing w:after="0" w:line="240" w:lineRule="auto"/>
      <w:jc w:val="center"/>
      <w:outlineLvl w:val="2"/>
      <w:rPr>
        <w:rFonts w:ascii="Noto Sans" w:eastAsia="Times New Roman" w:hAnsi="Noto Sans" w:cs="Noto Sans"/>
        <w:b/>
        <w:bCs/>
        <w:color w:val="333333"/>
        <w:sz w:val="34"/>
        <w:szCs w:val="34"/>
        <w:lang w:val="en-US"/>
      </w:rPr>
    </w:pPr>
    <w:r w:rsidRPr="00063E7B">
      <w:rPr>
        <w:rFonts w:ascii="Noto Sans" w:eastAsia="Times New Roman" w:hAnsi="Noto Sans" w:cs="Noto Sans"/>
        <w:b/>
        <w:bCs/>
        <w:color w:val="333333"/>
        <w:sz w:val="34"/>
        <w:szCs w:val="34"/>
        <w:lang w:val="en-US"/>
      </w:rPr>
      <w:t>Review Forms</w:t>
    </w:r>
  </w:p>
  <w:p w14:paraId="73253E5A" w14:textId="493365F9" w:rsidR="00C924A0" w:rsidRPr="00C924A0" w:rsidRDefault="00C924A0" w:rsidP="00C924A0">
    <w:pPr>
      <w:shd w:val="clear" w:color="auto" w:fill="FFFFFF"/>
      <w:spacing w:after="0" w:line="240" w:lineRule="auto"/>
      <w:jc w:val="center"/>
      <w:outlineLvl w:val="2"/>
      <w:rPr>
        <w:rFonts w:ascii="Noto Sans" w:eastAsia="Times New Roman" w:hAnsi="Noto Sans" w:cs="Noto Sans"/>
        <w:b/>
        <w:bCs/>
        <w:color w:val="333333"/>
        <w:sz w:val="26"/>
        <w:szCs w:val="26"/>
        <w:u w:val="single"/>
        <w:lang w:val="en-US"/>
      </w:rPr>
    </w:pPr>
    <w:proofErr w:type="spellStart"/>
    <w:r w:rsidRPr="00063E7B">
      <w:rPr>
        <w:rFonts w:ascii="Noto Sans" w:eastAsia="Times New Roman" w:hAnsi="Noto Sans" w:cs="Noto Sans"/>
        <w:b/>
        <w:bCs/>
        <w:color w:val="333333"/>
        <w:sz w:val="26"/>
        <w:szCs w:val="26"/>
        <w:u w:val="single"/>
        <w:lang w:val="en-US"/>
      </w:rPr>
      <w:t>Buletin</w:t>
    </w:r>
    <w:proofErr w:type="spellEnd"/>
    <w:r w:rsidRPr="00063E7B">
      <w:rPr>
        <w:rFonts w:ascii="Noto Sans" w:eastAsia="Times New Roman" w:hAnsi="Noto Sans" w:cs="Noto Sans"/>
        <w:b/>
        <w:bCs/>
        <w:color w:val="333333"/>
        <w:sz w:val="26"/>
        <w:szCs w:val="26"/>
        <w:u w:val="single"/>
        <w:lang w:val="en-US"/>
      </w:rPr>
      <w:t xml:space="preserve"> </w:t>
    </w:r>
    <w:proofErr w:type="spellStart"/>
    <w:r w:rsidRPr="00063E7B">
      <w:rPr>
        <w:rFonts w:ascii="Noto Sans" w:eastAsia="Times New Roman" w:hAnsi="Noto Sans" w:cs="Noto Sans"/>
        <w:b/>
        <w:bCs/>
        <w:color w:val="333333"/>
        <w:sz w:val="26"/>
        <w:szCs w:val="26"/>
        <w:u w:val="single"/>
        <w:lang w:val="en-US"/>
      </w:rPr>
      <w:t>Pengabdian</w:t>
    </w:r>
    <w:proofErr w:type="spellEnd"/>
    <w:r w:rsidRPr="00063E7B">
      <w:rPr>
        <w:rFonts w:ascii="Noto Sans" w:eastAsia="Times New Roman" w:hAnsi="Noto Sans" w:cs="Noto Sans"/>
        <w:b/>
        <w:bCs/>
        <w:color w:val="333333"/>
        <w:sz w:val="26"/>
        <w:szCs w:val="26"/>
        <w:u w:val="single"/>
        <w:lang w:val="en-US"/>
      </w:rPr>
      <w:t>: Bulletin of Community Services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A6400"/>
    <w:multiLevelType w:val="multilevel"/>
    <w:tmpl w:val="45DC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685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yNTIyMTM1NzW3NLRQ0lEKTi0uzszPAykwrAUA5HEpBiwAAAA="/>
  </w:docVars>
  <w:rsids>
    <w:rsidRoot w:val="00E409DF"/>
    <w:rsid w:val="00063E7B"/>
    <w:rsid w:val="00182D21"/>
    <w:rsid w:val="001D1ADB"/>
    <w:rsid w:val="002D1FF9"/>
    <w:rsid w:val="00300433"/>
    <w:rsid w:val="003159E1"/>
    <w:rsid w:val="003C2AFE"/>
    <w:rsid w:val="003D142C"/>
    <w:rsid w:val="00653B32"/>
    <w:rsid w:val="00870606"/>
    <w:rsid w:val="00BE51B9"/>
    <w:rsid w:val="00C924A0"/>
    <w:rsid w:val="00CC4B96"/>
    <w:rsid w:val="00E409DF"/>
    <w:rsid w:val="00F40963"/>
    <w:rsid w:val="00F41339"/>
    <w:rsid w:val="00F5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."/>
  <w:listSeparator w:val=","/>
  <w14:docId w14:val="00583843"/>
  <w15:chartTrackingRefBased/>
  <w15:docId w15:val="{DBD88697-D010-4202-A616-D5D41001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3">
    <w:name w:val="heading 3"/>
    <w:basedOn w:val="Normal"/>
    <w:link w:val="Heading3Char"/>
    <w:uiPriority w:val="9"/>
    <w:qFormat/>
    <w:rsid w:val="00E409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409D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40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409DF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409D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409D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409D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409DF"/>
    <w:rPr>
      <w:rFonts w:ascii="Arial" w:eastAsia="Times New Roman" w:hAnsi="Arial" w:cs="Arial"/>
      <w:vanish/>
      <w:sz w:val="16"/>
      <w:szCs w:val="16"/>
    </w:rPr>
  </w:style>
  <w:style w:type="character" w:customStyle="1" w:styleId="formrequired">
    <w:name w:val="formrequired"/>
    <w:basedOn w:val="DefaultParagraphFont"/>
    <w:rsid w:val="00E409DF"/>
  </w:style>
  <w:style w:type="paragraph" w:styleId="Header">
    <w:name w:val="header"/>
    <w:basedOn w:val="Normal"/>
    <w:link w:val="HeaderChar"/>
    <w:uiPriority w:val="99"/>
    <w:unhideWhenUsed/>
    <w:rsid w:val="00063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E7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063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E7B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6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9" Type="http://schemas.openxmlformats.org/officeDocument/2006/relationships/control" Target="activeX/activeX2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theme" Target="theme/theme1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U</dc:creator>
  <cp:keywords/>
  <dc:description/>
  <cp:lastModifiedBy>H U</cp:lastModifiedBy>
  <cp:revision>10</cp:revision>
  <dcterms:created xsi:type="dcterms:W3CDTF">2022-10-26T04:37:00Z</dcterms:created>
  <dcterms:modified xsi:type="dcterms:W3CDTF">2023-09-27T01:47:00Z</dcterms:modified>
</cp:coreProperties>
</file>